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8513F" w:rsidRDefault="000111C4">
      <w:pPr>
        <w:ind w:left="0" w:hanging="2"/>
        <w:jc w:val="center"/>
        <w:rPr>
          <w:rFonts w:ascii="Skia" w:eastAsia="Skia" w:hAnsi="Skia" w:cs="Skia"/>
        </w:rPr>
      </w:pPr>
      <w:r>
        <w:rPr>
          <w:rFonts w:ascii="Skia" w:eastAsia="Skia" w:hAnsi="Skia" w:cs="Skia"/>
          <w:b/>
        </w:rPr>
        <w:t>FIRST GRADE SUPPLY LIST</w:t>
      </w:r>
    </w:p>
    <w:p w14:paraId="00000002" w14:textId="60EF98B9" w:rsidR="0008513F" w:rsidRDefault="000111C4">
      <w:pPr>
        <w:ind w:left="0" w:hanging="2"/>
        <w:jc w:val="center"/>
        <w:rPr>
          <w:rFonts w:ascii="Skia" w:eastAsia="Skia" w:hAnsi="Skia" w:cs="Skia"/>
        </w:rPr>
      </w:pPr>
      <w:r>
        <w:rPr>
          <w:rFonts w:ascii="Skia" w:eastAsia="Skia" w:hAnsi="Skia" w:cs="Skia"/>
          <w:b/>
        </w:rPr>
        <w:t>202</w:t>
      </w:r>
      <w:r w:rsidR="005D4AAF">
        <w:rPr>
          <w:rFonts w:ascii="Skia" w:eastAsia="Skia" w:hAnsi="Skia" w:cs="Skia"/>
          <w:b/>
        </w:rPr>
        <w:t>4</w:t>
      </w:r>
      <w:r>
        <w:rPr>
          <w:rFonts w:ascii="Skia" w:eastAsia="Skia" w:hAnsi="Skia" w:cs="Skia"/>
          <w:b/>
        </w:rPr>
        <w:t>-202</w:t>
      </w:r>
      <w:r w:rsidR="005D4AAF">
        <w:rPr>
          <w:rFonts w:ascii="Skia" w:eastAsia="Skia" w:hAnsi="Skia" w:cs="Skia"/>
          <w:b/>
        </w:rPr>
        <w:t>5</w:t>
      </w:r>
    </w:p>
    <w:p w14:paraId="00000003" w14:textId="77777777" w:rsidR="0008513F" w:rsidRDefault="0008513F">
      <w:pPr>
        <w:ind w:left="0" w:hanging="2"/>
        <w:jc w:val="center"/>
        <w:rPr>
          <w:rFonts w:ascii="Skia" w:eastAsia="Skia" w:hAnsi="Skia" w:cs="Skia"/>
        </w:rPr>
      </w:pPr>
    </w:p>
    <w:p w14:paraId="00000004" w14:textId="77777777" w:rsidR="0008513F" w:rsidRDefault="000111C4">
      <w:pPr>
        <w:numPr>
          <w:ilvl w:val="0"/>
          <w:numId w:val="1"/>
        </w:numPr>
        <w:ind w:left="0" w:hanging="2"/>
        <w:rPr>
          <w:rFonts w:ascii="Skia" w:eastAsia="Skia" w:hAnsi="Skia" w:cs="Skia"/>
        </w:rPr>
      </w:pPr>
      <w:r>
        <w:rPr>
          <w:rFonts w:ascii="Skia" w:eastAsia="Skia" w:hAnsi="Skia" w:cs="Skia"/>
        </w:rPr>
        <w:t>one school bag – no wheels</w:t>
      </w:r>
    </w:p>
    <w:p w14:paraId="00000005" w14:textId="77777777" w:rsidR="0008513F" w:rsidRDefault="000111C4">
      <w:pPr>
        <w:numPr>
          <w:ilvl w:val="0"/>
          <w:numId w:val="1"/>
        </w:numPr>
        <w:ind w:left="0" w:hanging="2"/>
        <w:rPr>
          <w:rFonts w:ascii="Skia" w:eastAsia="Skia" w:hAnsi="Skia" w:cs="Skia"/>
        </w:rPr>
      </w:pPr>
      <w:r>
        <w:rPr>
          <w:rFonts w:ascii="Skia" w:eastAsia="Skia" w:hAnsi="Skia" w:cs="Skia"/>
        </w:rPr>
        <w:t>four rectangular pink erasers</w:t>
      </w:r>
    </w:p>
    <w:p w14:paraId="00000006" w14:textId="508750A0" w:rsidR="0008513F" w:rsidRDefault="00F2648A">
      <w:pPr>
        <w:numPr>
          <w:ilvl w:val="0"/>
          <w:numId w:val="1"/>
        </w:numPr>
        <w:ind w:left="0" w:hanging="2"/>
        <w:rPr>
          <w:rFonts w:ascii="Skia" w:eastAsia="Skia" w:hAnsi="Skia" w:cs="Skia"/>
        </w:rPr>
      </w:pPr>
      <w:r>
        <w:rPr>
          <w:rFonts w:ascii="Skia" w:eastAsia="Skia" w:hAnsi="Skia" w:cs="Skia"/>
        </w:rPr>
        <w:t>four</w:t>
      </w:r>
      <w:r w:rsidR="000111C4">
        <w:rPr>
          <w:rFonts w:ascii="Skia" w:eastAsia="Skia" w:hAnsi="Skia" w:cs="Skia"/>
        </w:rPr>
        <w:t xml:space="preserve"> boxes of </w:t>
      </w:r>
      <w:r w:rsidR="000111C4">
        <w:rPr>
          <w:rFonts w:ascii="Skia" w:eastAsia="Skia" w:hAnsi="Skia" w:cs="Skia"/>
          <w:b/>
        </w:rPr>
        <w:t>SHARPENED</w:t>
      </w:r>
      <w:r w:rsidR="000111C4">
        <w:rPr>
          <w:rFonts w:ascii="Skia" w:eastAsia="Skia" w:hAnsi="Skia" w:cs="Skia"/>
        </w:rPr>
        <w:t xml:space="preserve"> </w:t>
      </w:r>
      <w:r w:rsidR="000111C4">
        <w:rPr>
          <w:rFonts w:ascii="Skia" w:eastAsia="Skia" w:hAnsi="Skia" w:cs="Skia"/>
          <w:b/>
        </w:rPr>
        <w:t xml:space="preserve">TICONDEROGA </w:t>
      </w:r>
      <w:r w:rsidR="000111C4">
        <w:rPr>
          <w:rFonts w:ascii="Skia" w:eastAsia="Skia" w:hAnsi="Skia" w:cs="Skia"/>
        </w:rPr>
        <w:t>pencils</w:t>
      </w:r>
    </w:p>
    <w:p w14:paraId="00000008" w14:textId="722CF8CB" w:rsidR="0008513F" w:rsidRDefault="000111C4" w:rsidP="001A546C">
      <w:pPr>
        <w:numPr>
          <w:ilvl w:val="0"/>
          <w:numId w:val="1"/>
        </w:numPr>
        <w:ind w:left="0" w:hanging="2"/>
        <w:rPr>
          <w:rFonts w:ascii="Skia" w:eastAsia="Skia" w:hAnsi="Skia" w:cs="Skia"/>
        </w:rPr>
      </w:pPr>
      <w:r w:rsidRPr="001A546C">
        <w:rPr>
          <w:rFonts w:ascii="Skia" w:eastAsia="Skia" w:hAnsi="Skia" w:cs="Skia"/>
        </w:rPr>
        <w:t xml:space="preserve">two large </w:t>
      </w:r>
      <w:r w:rsidR="001A546C" w:rsidRPr="001A546C">
        <w:rPr>
          <w:rFonts w:ascii="Skia" w:eastAsia="Skia" w:hAnsi="Skia" w:cs="Skia"/>
          <w:b/>
          <w:bCs/>
        </w:rPr>
        <w:t xml:space="preserve">Elmer’s </w:t>
      </w:r>
      <w:r w:rsidRPr="001A546C">
        <w:rPr>
          <w:rFonts w:ascii="Skia" w:eastAsia="Skia" w:hAnsi="Skia" w:cs="Skia"/>
        </w:rPr>
        <w:t>glue sticks</w:t>
      </w:r>
    </w:p>
    <w:p w14:paraId="42516873" w14:textId="4E4635EB" w:rsidR="00F2648A" w:rsidRPr="001A546C" w:rsidRDefault="00F2648A" w:rsidP="001A546C">
      <w:pPr>
        <w:numPr>
          <w:ilvl w:val="0"/>
          <w:numId w:val="1"/>
        </w:numPr>
        <w:ind w:left="0" w:hanging="2"/>
        <w:rPr>
          <w:rFonts w:ascii="Skia" w:eastAsia="Skia" w:hAnsi="Skia" w:cs="Skia"/>
        </w:rPr>
      </w:pPr>
      <w:r>
        <w:rPr>
          <w:rFonts w:ascii="Skia" w:eastAsia="Skia" w:hAnsi="Skia" w:cs="Skia"/>
        </w:rPr>
        <w:t xml:space="preserve">one bottle white </w:t>
      </w:r>
      <w:r>
        <w:rPr>
          <w:rFonts w:ascii="Skia" w:eastAsia="Skia" w:hAnsi="Skia" w:cs="Skia"/>
          <w:b/>
        </w:rPr>
        <w:t>Elmer’s</w:t>
      </w:r>
      <w:r>
        <w:rPr>
          <w:rFonts w:ascii="Skia" w:eastAsia="Skia" w:hAnsi="Skia" w:cs="Skia"/>
        </w:rPr>
        <w:t xml:space="preserve"> school glue</w:t>
      </w:r>
    </w:p>
    <w:p w14:paraId="00000009" w14:textId="77777777" w:rsidR="0008513F" w:rsidRDefault="000111C4">
      <w:pPr>
        <w:numPr>
          <w:ilvl w:val="0"/>
          <w:numId w:val="1"/>
        </w:numPr>
        <w:ind w:left="0" w:hanging="2"/>
        <w:rPr>
          <w:rFonts w:ascii="Skia" w:eastAsia="Skia" w:hAnsi="Skia" w:cs="Skia"/>
        </w:rPr>
      </w:pPr>
      <w:r>
        <w:rPr>
          <w:rFonts w:ascii="Skia" w:eastAsia="Skia" w:hAnsi="Skia" w:cs="Skia"/>
        </w:rPr>
        <w:t>one pair of blunt, stainless steel blade scissors (</w:t>
      </w:r>
      <w:r>
        <w:rPr>
          <w:rFonts w:ascii="Skia" w:eastAsia="Skia" w:hAnsi="Skia" w:cs="Skia"/>
          <w:b/>
        </w:rPr>
        <w:t>Fiskars</w:t>
      </w:r>
      <w:r>
        <w:rPr>
          <w:rFonts w:ascii="Skia" w:eastAsia="Skia" w:hAnsi="Skia" w:cs="Skia"/>
        </w:rPr>
        <w:t xml:space="preserve"> preferred)</w:t>
      </w:r>
    </w:p>
    <w:p w14:paraId="0000000A" w14:textId="77777777" w:rsidR="0008513F" w:rsidRDefault="000111C4">
      <w:pPr>
        <w:numPr>
          <w:ilvl w:val="0"/>
          <w:numId w:val="1"/>
        </w:numPr>
        <w:ind w:left="0" w:hanging="2"/>
        <w:rPr>
          <w:rFonts w:ascii="Skia" w:eastAsia="Skia" w:hAnsi="Skia" w:cs="Skia"/>
        </w:rPr>
      </w:pPr>
      <w:r>
        <w:rPr>
          <w:rFonts w:ascii="Skia" w:eastAsia="Skia" w:hAnsi="Skia" w:cs="Skia"/>
        </w:rPr>
        <w:t xml:space="preserve">two boxes of 24 count </w:t>
      </w:r>
      <w:r>
        <w:rPr>
          <w:rFonts w:ascii="Skia" w:eastAsia="Skia" w:hAnsi="Skia" w:cs="Skia"/>
          <w:b/>
        </w:rPr>
        <w:t>Crayola</w:t>
      </w:r>
      <w:r>
        <w:rPr>
          <w:rFonts w:ascii="Skia" w:eastAsia="Skia" w:hAnsi="Skia" w:cs="Skia"/>
        </w:rPr>
        <w:t xml:space="preserve"> crayons (Please put your child’s name on each box. Use a Sharpie marker so it can stay on all year.)</w:t>
      </w:r>
    </w:p>
    <w:p w14:paraId="0000000B" w14:textId="45A4E8D8" w:rsidR="0008513F" w:rsidRDefault="000111C4">
      <w:pPr>
        <w:numPr>
          <w:ilvl w:val="0"/>
          <w:numId w:val="1"/>
        </w:numPr>
        <w:ind w:left="0" w:hanging="2"/>
        <w:rPr>
          <w:rFonts w:ascii="Skia" w:eastAsia="Skia" w:hAnsi="Skia" w:cs="Skia"/>
        </w:rPr>
      </w:pPr>
      <w:r>
        <w:rPr>
          <w:rFonts w:ascii="Skia" w:eastAsia="Skia" w:hAnsi="Skia" w:cs="Skia"/>
        </w:rPr>
        <w:t xml:space="preserve">two packages of washable </w:t>
      </w:r>
      <w:r>
        <w:rPr>
          <w:rFonts w:ascii="Skia" w:eastAsia="Skia" w:hAnsi="Skia" w:cs="Skia"/>
          <w:b/>
        </w:rPr>
        <w:t>Crayola</w:t>
      </w:r>
      <w:r>
        <w:rPr>
          <w:rFonts w:ascii="Skia" w:eastAsia="Skia" w:hAnsi="Skia" w:cs="Skia"/>
        </w:rPr>
        <w:t xml:space="preserve"> markers (thick tip) (Please put your child’s name on each box. Use a Sharpie marker so it </w:t>
      </w:r>
      <w:r w:rsidR="00663CE6">
        <w:rPr>
          <w:rFonts w:ascii="Skia" w:eastAsia="Skia" w:hAnsi="Skia" w:cs="Skia"/>
        </w:rPr>
        <w:t>will</w:t>
      </w:r>
      <w:r>
        <w:rPr>
          <w:rFonts w:ascii="Skia" w:eastAsia="Skia" w:hAnsi="Skia" w:cs="Skia"/>
        </w:rPr>
        <w:t xml:space="preserve"> stay on all year.)</w:t>
      </w:r>
    </w:p>
    <w:p w14:paraId="0000000D" w14:textId="0851DA82" w:rsidR="0008513F" w:rsidRDefault="00F2648A">
      <w:pPr>
        <w:numPr>
          <w:ilvl w:val="0"/>
          <w:numId w:val="1"/>
        </w:numPr>
        <w:ind w:left="0" w:hanging="2"/>
        <w:rPr>
          <w:rFonts w:ascii="Skia" w:eastAsia="Skia" w:hAnsi="Skia" w:cs="Skia"/>
        </w:rPr>
      </w:pPr>
      <w:r>
        <w:rPr>
          <w:rFonts w:ascii="Skia" w:eastAsia="Skia" w:hAnsi="Skia" w:cs="Skia"/>
        </w:rPr>
        <w:t>eight</w:t>
      </w:r>
      <w:r w:rsidR="00CF2F9F">
        <w:rPr>
          <w:rFonts w:ascii="Skia" w:eastAsia="Skia" w:hAnsi="Skia" w:cs="Skia"/>
        </w:rPr>
        <w:t xml:space="preserve"> black</w:t>
      </w:r>
      <w:r w:rsidR="000111C4">
        <w:rPr>
          <w:rFonts w:ascii="Skia" w:eastAsia="Skia" w:hAnsi="Skia" w:cs="Skia"/>
        </w:rPr>
        <w:t xml:space="preserve"> </w:t>
      </w:r>
      <w:r w:rsidR="000111C4">
        <w:rPr>
          <w:rFonts w:ascii="Skia" w:eastAsia="Skia" w:hAnsi="Skia" w:cs="Skia"/>
          <w:b/>
        </w:rPr>
        <w:t>Expo</w:t>
      </w:r>
      <w:r w:rsidR="000111C4">
        <w:rPr>
          <w:rFonts w:ascii="Skia" w:eastAsia="Skia" w:hAnsi="Skia" w:cs="Skia"/>
        </w:rPr>
        <w:t xml:space="preserve"> dry erase markers that have an </w:t>
      </w:r>
      <w:r w:rsidR="000111C4" w:rsidRPr="001A546C">
        <w:rPr>
          <w:rFonts w:ascii="Skia" w:eastAsia="Skia" w:hAnsi="Skia" w:cs="Skia"/>
          <w:b/>
          <w:bCs/>
        </w:rPr>
        <w:t xml:space="preserve">eraser on the top </w:t>
      </w:r>
    </w:p>
    <w:p w14:paraId="0000000F" w14:textId="3EE90FD8" w:rsidR="0008513F" w:rsidRDefault="000111C4">
      <w:pPr>
        <w:numPr>
          <w:ilvl w:val="0"/>
          <w:numId w:val="1"/>
        </w:numPr>
        <w:ind w:left="0" w:hanging="2"/>
        <w:rPr>
          <w:rFonts w:ascii="Skia" w:eastAsia="Skia" w:hAnsi="Skia" w:cs="Skia"/>
        </w:rPr>
      </w:pPr>
      <w:r>
        <w:rPr>
          <w:rFonts w:ascii="Skia" w:eastAsia="Skia" w:hAnsi="Skia" w:cs="Skia"/>
        </w:rPr>
        <w:t>four sturdy plastic folders</w:t>
      </w:r>
      <w:r w:rsidR="00F2648A">
        <w:rPr>
          <w:rFonts w:ascii="Skia" w:eastAsia="Skia" w:hAnsi="Skia" w:cs="Skia"/>
        </w:rPr>
        <w:t xml:space="preserve"> (1 red, 1 blue, 1 green, 1 yellow)</w:t>
      </w:r>
      <w:r>
        <w:rPr>
          <w:rFonts w:ascii="Skia" w:eastAsia="Skia" w:hAnsi="Skia" w:cs="Skia"/>
        </w:rPr>
        <w:t xml:space="preserve"> that have pockets on the bottom (Please put your child’s name on each folder. Use a Sharpie marker so it </w:t>
      </w:r>
      <w:r w:rsidR="00663CE6">
        <w:rPr>
          <w:rFonts w:ascii="Skia" w:eastAsia="Skia" w:hAnsi="Skia" w:cs="Skia"/>
        </w:rPr>
        <w:t xml:space="preserve">will </w:t>
      </w:r>
      <w:r>
        <w:rPr>
          <w:rFonts w:ascii="Skia" w:eastAsia="Skia" w:hAnsi="Skia" w:cs="Skia"/>
        </w:rPr>
        <w:t xml:space="preserve"> stay on all year.) Please do not purchase paper folders because they are not durable enough for first graders. </w:t>
      </w:r>
    </w:p>
    <w:p w14:paraId="00000012" w14:textId="5CBC8429" w:rsidR="0008513F" w:rsidRDefault="000111C4">
      <w:pPr>
        <w:numPr>
          <w:ilvl w:val="0"/>
          <w:numId w:val="1"/>
        </w:numPr>
        <w:ind w:left="0" w:hanging="2"/>
        <w:rPr>
          <w:rFonts w:ascii="Skia" w:eastAsia="Skia" w:hAnsi="Skia" w:cs="Skia"/>
        </w:rPr>
      </w:pPr>
      <w:bookmarkStart w:id="0" w:name="_GoBack"/>
      <w:bookmarkEnd w:id="0"/>
      <w:r>
        <w:rPr>
          <w:rFonts w:ascii="Skia" w:eastAsia="Skia" w:hAnsi="Skia" w:cs="Skia"/>
        </w:rPr>
        <w:t xml:space="preserve">one box of </w:t>
      </w:r>
      <w:r w:rsidR="001A546C">
        <w:rPr>
          <w:rFonts w:ascii="Skia" w:eastAsia="Skia" w:hAnsi="Skia" w:cs="Skia"/>
        </w:rPr>
        <w:t>gallon</w:t>
      </w:r>
      <w:r>
        <w:rPr>
          <w:rFonts w:ascii="Skia" w:eastAsia="Skia" w:hAnsi="Skia" w:cs="Skia"/>
        </w:rPr>
        <w:t xml:space="preserve"> size Ziploc bags (girls)</w:t>
      </w:r>
    </w:p>
    <w:p w14:paraId="00000013" w14:textId="77777777" w:rsidR="0008513F" w:rsidRDefault="000111C4" w:rsidP="001A546C">
      <w:pPr>
        <w:ind w:leftChars="0" w:left="0" w:firstLineChars="0" w:firstLine="720"/>
        <w:rPr>
          <w:rFonts w:ascii="Skia" w:eastAsia="Skia" w:hAnsi="Skia" w:cs="Skia"/>
        </w:rPr>
      </w:pPr>
      <w:r>
        <w:rPr>
          <w:rFonts w:ascii="Skia" w:eastAsia="Skia" w:hAnsi="Skia" w:cs="Skia"/>
        </w:rPr>
        <w:t>one box of sandwich size Ziploc bags (boys)</w:t>
      </w:r>
    </w:p>
    <w:p w14:paraId="00000014" w14:textId="5B31D55B" w:rsidR="0008513F" w:rsidRDefault="000111C4">
      <w:pPr>
        <w:numPr>
          <w:ilvl w:val="0"/>
          <w:numId w:val="1"/>
        </w:numPr>
        <w:ind w:left="0" w:hanging="2"/>
        <w:rPr>
          <w:rFonts w:ascii="Skia" w:eastAsia="Skia" w:hAnsi="Skia" w:cs="Skia"/>
        </w:rPr>
      </w:pPr>
      <w:r>
        <w:rPr>
          <w:rFonts w:ascii="Skia" w:eastAsia="Skia" w:hAnsi="Skia" w:cs="Skia"/>
        </w:rPr>
        <w:t>one oversized t-shirt with y</w:t>
      </w:r>
      <w:r w:rsidR="005D4AAF">
        <w:rPr>
          <w:rFonts w:ascii="Skia" w:eastAsia="Skia" w:hAnsi="Skia" w:cs="Skia"/>
        </w:rPr>
        <w:t xml:space="preserve">our child’s name written on it </w:t>
      </w:r>
      <w:r>
        <w:rPr>
          <w:rFonts w:ascii="Skia" w:eastAsia="Skia" w:hAnsi="Skia" w:cs="Skia"/>
        </w:rPr>
        <w:t>(This will be your child’s art smock.)</w:t>
      </w:r>
    </w:p>
    <w:p w14:paraId="66B7D43C" w14:textId="6AAD23AA" w:rsidR="005D4AAF" w:rsidRDefault="005D4AAF">
      <w:pPr>
        <w:numPr>
          <w:ilvl w:val="0"/>
          <w:numId w:val="1"/>
        </w:numPr>
        <w:ind w:left="0" w:hanging="2"/>
        <w:rPr>
          <w:rFonts w:ascii="Skia" w:eastAsia="Skia" w:hAnsi="Skia" w:cs="Skia"/>
        </w:rPr>
      </w:pPr>
      <w:r>
        <w:rPr>
          <w:rFonts w:ascii="Skia" w:eastAsia="Skia" w:hAnsi="Skia" w:cs="Skia"/>
        </w:rPr>
        <w:t>Headphones (that can be left at school)</w:t>
      </w:r>
    </w:p>
    <w:p w14:paraId="00000016" w14:textId="77777777" w:rsidR="0008513F" w:rsidRDefault="0008513F">
      <w:pPr>
        <w:ind w:left="0" w:hanging="2"/>
        <w:rPr>
          <w:rFonts w:ascii="Skia" w:eastAsia="Skia" w:hAnsi="Skia" w:cs="Skia"/>
        </w:rPr>
      </w:pPr>
    </w:p>
    <w:p w14:paraId="00000017" w14:textId="77777777" w:rsidR="0008513F" w:rsidRDefault="0008513F">
      <w:pPr>
        <w:ind w:left="0" w:hanging="2"/>
        <w:rPr>
          <w:rFonts w:ascii="Skia" w:eastAsia="Skia" w:hAnsi="Skia" w:cs="Skia"/>
        </w:rPr>
      </w:pPr>
    </w:p>
    <w:p w14:paraId="00000018" w14:textId="77777777" w:rsidR="0008513F" w:rsidRDefault="000111C4">
      <w:pPr>
        <w:ind w:left="0" w:hanging="2"/>
        <w:rPr>
          <w:rFonts w:ascii="Skia" w:eastAsia="Skia" w:hAnsi="Skia" w:cs="Skia"/>
        </w:rPr>
      </w:pPr>
      <w:r>
        <w:rPr>
          <w:rFonts w:ascii="Skia" w:eastAsia="Skia" w:hAnsi="Skia" w:cs="Skia"/>
          <w:b/>
        </w:rPr>
        <w:t xml:space="preserve">Please put your child’s name on ALL of his/her supplies.  </w:t>
      </w:r>
    </w:p>
    <w:p w14:paraId="00000019" w14:textId="77777777" w:rsidR="0008513F" w:rsidRDefault="000111C4">
      <w:pPr>
        <w:ind w:left="0" w:hanging="2"/>
        <w:rPr>
          <w:rFonts w:ascii="Skia" w:eastAsia="Skia" w:hAnsi="Skia" w:cs="Skia"/>
        </w:rPr>
      </w:pPr>
      <w:r>
        <w:rPr>
          <w:rFonts w:ascii="Skia" w:eastAsia="Skia" w:hAnsi="Skia" w:cs="Skia"/>
          <w:b/>
        </w:rPr>
        <w:t xml:space="preserve">Children should bring their supplies on the first day of school.  </w:t>
      </w:r>
    </w:p>
    <w:p w14:paraId="0000001A" w14:textId="77777777" w:rsidR="0008513F" w:rsidRDefault="0008513F">
      <w:pPr>
        <w:ind w:left="0" w:hanging="2"/>
        <w:rPr>
          <w:rFonts w:ascii="Skia" w:eastAsia="Skia" w:hAnsi="Skia" w:cs="Skia"/>
        </w:rPr>
      </w:pPr>
    </w:p>
    <w:p w14:paraId="0000001B" w14:textId="77777777" w:rsidR="0008513F" w:rsidRDefault="000111C4">
      <w:pPr>
        <w:ind w:left="0" w:hanging="2"/>
        <w:rPr>
          <w:rFonts w:ascii="Skia" w:eastAsia="Skia" w:hAnsi="Skia" w:cs="Skia"/>
        </w:rPr>
      </w:pPr>
      <w:r>
        <w:rPr>
          <w:rFonts w:ascii="Skia" w:eastAsia="Skia" w:hAnsi="Skia" w:cs="Skia"/>
          <w:b/>
        </w:rPr>
        <w:t>First grade students will need pencils, erasers, crayons, scissors and glue sticks to complete homework throughout the year.  If you do not have these supplies in your home, please purchase them while supplies are on sale during the summer.</w:t>
      </w:r>
    </w:p>
    <w:sectPr w:rsidR="000851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kia">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3A7"/>
    <w:multiLevelType w:val="multilevel"/>
    <w:tmpl w:val="3780AAF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3F"/>
    <w:rsid w:val="000111C4"/>
    <w:rsid w:val="000814B3"/>
    <w:rsid w:val="0008513F"/>
    <w:rsid w:val="000A2BBC"/>
    <w:rsid w:val="001A546C"/>
    <w:rsid w:val="005D4AAF"/>
    <w:rsid w:val="00663CE6"/>
    <w:rsid w:val="0090547D"/>
    <w:rsid w:val="00B41AC8"/>
    <w:rsid w:val="00CA61F6"/>
    <w:rsid w:val="00CF2F9F"/>
    <w:rsid w:val="00F2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EE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PalbJfSIEeFwnMFe3u0maRHieg==">AMUW2mVjNcBlDcm3Sqe20GjxPv5JkWkCJdFnAxPo5GmAsJbDtbj52XbpwhRq++4IftMxKGl2v4JfoA8xMXO7F72y6lXx2Wt/XC7r/3Y4zAIfxR3uXmP82WQ=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 User</dc:creator>
  <cp:lastModifiedBy>Leanne Stanczak</cp:lastModifiedBy>
  <cp:revision>2</cp:revision>
  <cp:lastPrinted>2022-06-16T12:36:00Z</cp:lastPrinted>
  <dcterms:created xsi:type="dcterms:W3CDTF">2024-08-28T17:58:00Z</dcterms:created>
  <dcterms:modified xsi:type="dcterms:W3CDTF">2024-08-28T17:58:00Z</dcterms:modified>
</cp:coreProperties>
</file>